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12" w:type="dxa"/>
        <w:tblLook w:val="01E0"/>
      </w:tblPr>
      <w:tblGrid>
        <w:gridCol w:w="831"/>
        <w:gridCol w:w="1855"/>
        <w:gridCol w:w="5524"/>
        <w:gridCol w:w="2002"/>
      </w:tblGrid>
      <w:tr w:rsidR="004A03EF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EF" w:rsidRDefault="004A03E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EF" w:rsidRDefault="004A03E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Микрор.13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EF" w:rsidRDefault="004A03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EF" w:rsidRDefault="004A03E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236EC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6EC" w:rsidRDefault="00E236E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6EC" w:rsidRDefault="00E236E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6EC" w:rsidRDefault="00E236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6EC" w:rsidRDefault="00E236E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37B7E" w:rsidTr="00C351E0">
        <w:trPr>
          <w:trHeight w:val="749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037B7E" w:rsidRPr="002E47C4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2E47C4">
              <w:rPr>
                <w:b/>
                <w:lang w:eastAsia="en-US"/>
              </w:rPr>
              <w:t>Итого: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2E47C4" w:rsidRDefault="00037B7E" w:rsidP="00A4008A">
            <w:pPr>
              <w:spacing w:line="276" w:lineRule="auto"/>
              <w:rPr>
                <w:lang w:eastAsia="en-US"/>
              </w:rPr>
            </w:pPr>
            <w:r w:rsidRPr="002E47C4">
              <w:rPr>
                <w:lang w:eastAsia="en-US"/>
              </w:rPr>
              <w:t>3900,00</w:t>
            </w:r>
          </w:p>
          <w:p w:rsidR="00037B7E" w:rsidRPr="002E47C4" w:rsidRDefault="00037B7E" w:rsidP="00A4008A">
            <w:pPr>
              <w:spacing w:line="276" w:lineRule="auto"/>
              <w:rPr>
                <w:lang w:eastAsia="en-US"/>
              </w:rPr>
            </w:pPr>
          </w:p>
          <w:p w:rsidR="00037B7E" w:rsidRPr="002E47C4" w:rsidRDefault="00037B7E" w:rsidP="00A4008A">
            <w:pPr>
              <w:spacing w:line="276" w:lineRule="auto"/>
              <w:rPr>
                <w:lang w:eastAsia="en-US"/>
              </w:rPr>
            </w:pPr>
            <w:r w:rsidRPr="002E47C4">
              <w:rPr>
                <w:lang w:eastAsia="en-US"/>
              </w:rPr>
              <w:t>590,00</w:t>
            </w:r>
          </w:p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4490,00</w:t>
            </w:r>
          </w:p>
        </w:tc>
      </w:tr>
      <w:tr w:rsidR="00037B7E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37B7E">
              <w:rPr>
                <w:b/>
                <w:lang w:eastAsia="en-US"/>
              </w:rPr>
              <w:t>МАРТ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2E47C4" w:rsidRDefault="00037B7E" w:rsidP="00A4008A">
            <w:pPr>
              <w:spacing w:line="276" w:lineRule="auto"/>
              <w:rPr>
                <w:lang w:eastAsia="en-US"/>
              </w:rPr>
            </w:pPr>
          </w:p>
        </w:tc>
      </w:tr>
      <w:tr w:rsidR="00037B7E" w:rsidTr="00C351E0">
        <w:trPr>
          <w:trHeight w:val="564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8600BE" w:rsidRDefault="00037B7E" w:rsidP="00A4008A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8600BE" w:rsidRDefault="00037B7E" w:rsidP="00A4008A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Микрор.13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Установка окон (смета)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замка входной двери</w:t>
            </w:r>
          </w:p>
          <w:p w:rsidR="00037B7E" w:rsidRPr="008600B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Итого: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3A1DD3" w:rsidRDefault="00037B7E" w:rsidP="00A4008A">
            <w:pPr>
              <w:spacing w:line="276" w:lineRule="auto"/>
              <w:rPr>
                <w:lang w:eastAsia="en-US"/>
              </w:rPr>
            </w:pPr>
            <w:r w:rsidRPr="003A1DD3">
              <w:rPr>
                <w:lang w:eastAsia="en-US"/>
              </w:rPr>
              <w:t>24205,00</w:t>
            </w:r>
          </w:p>
          <w:p w:rsidR="00037B7E" w:rsidRPr="003A1DD3" w:rsidRDefault="00037B7E" w:rsidP="00A4008A">
            <w:pPr>
              <w:spacing w:line="276" w:lineRule="auto"/>
              <w:rPr>
                <w:lang w:eastAsia="en-US"/>
              </w:rPr>
            </w:pPr>
            <w:r w:rsidRPr="003A1DD3">
              <w:rPr>
                <w:lang w:eastAsia="en-US"/>
              </w:rPr>
              <w:t>590,00</w:t>
            </w:r>
          </w:p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24795,00</w:t>
            </w:r>
          </w:p>
        </w:tc>
      </w:tr>
      <w:tr w:rsidR="00037B7E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8600BE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8600BE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37B7E">
              <w:rPr>
                <w:b/>
                <w:lang w:eastAsia="en-US"/>
              </w:rPr>
              <w:t>АПРЕЛЬ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3A1DD3" w:rsidRDefault="00037B7E" w:rsidP="00A4008A">
            <w:pPr>
              <w:spacing w:line="276" w:lineRule="auto"/>
              <w:rPr>
                <w:lang w:eastAsia="en-US"/>
              </w:rPr>
            </w:pPr>
          </w:p>
        </w:tc>
      </w:tr>
      <w:tr w:rsidR="00037B7E" w:rsidTr="00C351E0">
        <w:trPr>
          <w:trHeight w:val="94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 w:rsidRPr="00C55187">
              <w:rPr>
                <w:lang w:eastAsia="en-US"/>
              </w:rPr>
              <w:t>Микрор.1</w:t>
            </w:r>
            <w:r>
              <w:rPr>
                <w:lang w:eastAsia="en-US"/>
              </w:rPr>
              <w:t>3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коридорных окон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коридорных окон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FC0EEB" w:rsidRDefault="00037B7E" w:rsidP="00A4008A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650,00</w:t>
            </w:r>
          </w:p>
          <w:p w:rsidR="00037B7E" w:rsidRPr="00FC0EEB" w:rsidRDefault="00037B7E" w:rsidP="00A4008A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1246,00</w:t>
            </w:r>
          </w:p>
          <w:p w:rsidR="00037B7E" w:rsidRPr="00FC0EEB" w:rsidRDefault="00037B7E" w:rsidP="00A4008A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3300,00</w:t>
            </w:r>
          </w:p>
          <w:p w:rsidR="00037B7E" w:rsidRPr="00FC0EEB" w:rsidRDefault="00037B7E" w:rsidP="00A4008A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2950,00</w:t>
            </w:r>
          </w:p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8146,00</w:t>
            </w:r>
          </w:p>
        </w:tc>
      </w:tr>
      <w:tr w:rsidR="00037B7E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C55187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37B7E">
              <w:rPr>
                <w:b/>
                <w:lang w:eastAsia="en-US"/>
              </w:rPr>
              <w:t>МАЙ 2018г</w:t>
            </w:r>
            <w:r>
              <w:rPr>
                <w:lang w:eastAsia="en-US"/>
              </w:rPr>
              <w:t>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FC0EEB" w:rsidRDefault="00037B7E" w:rsidP="00A4008A">
            <w:pPr>
              <w:spacing w:line="276" w:lineRule="auto"/>
              <w:rPr>
                <w:lang w:eastAsia="en-US"/>
              </w:rPr>
            </w:pPr>
          </w:p>
        </w:tc>
      </w:tr>
      <w:tr w:rsidR="00037B7E" w:rsidTr="00C351E0">
        <w:trPr>
          <w:trHeight w:val="749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откосов, окон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037B7E" w:rsidRPr="002B4B15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6B3E4F" w:rsidRDefault="00037B7E" w:rsidP="00A4008A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2455,00</w:t>
            </w:r>
          </w:p>
          <w:p w:rsidR="00037B7E" w:rsidRPr="006B3E4F" w:rsidRDefault="00037B7E" w:rsidP="00A4008A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1300,00</w:t>
            </w:r>
          </w:p>
          <w:p w:rsidR="00037B7E" w:rsidRPr="006B3E4F" w:rsidRDefault="00037B7E" w:rsidP="00A4008A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1300,00</w:t>
            </w:r>
          </w:p>
          <w:p w:rsid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5055,00</w:t>
            </w:r>
          </w:p>
        </w:tc>
      </w:tr>
      <w:tr w:rsidR="00037B7E" w:rsidTr="00C351E0">
        <w:trPr>
          <w:trHeight w:val="195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CE3637" w:rsidP="00A400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Default="00037B7E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037B7E" w:rsidRDefault="00037B7E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37B7E">
              <w:rPr>
                <w:b/>
                <w:lang w:eastAsia="en-US"/>
              </w:rPr>
              <w:t>ИЮНЬ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B7E" w:rsidRPr="006B3E4F" w:rsidRDefault="00037B7E" w:rsidP="00A4008A">
            <w:pPr>
              <w:spacing w:line="276" w:lineRule="auto"/>
              <w:rPr>
                <w:lang w:eastAsia="en-US"/>
              </w:rPr>
            </w:pPr>
          </w:p>
        </w:tc>
      </w:tr>
      <w:tr w:rsidR="00CE3637" w:rsidTr="00C351E0">
        <w:trPr>
          <w:trHeight w:val="186"/>
        </w:trPr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637" w:rsidRDefault="00CE3637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637" w:rsidRDefault="00CE3637" w:rsidP="00A400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637" w:rsidRPr="00CE3637" w:rsidRDefault="00CE3637" w:rsidP="00A400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CE3637">
              <w:rPr>
                <w:b/>
                <w:lang w:eastAsia="en-US"/>
              </w:rPr>
              <w:t>ИЮЛЬ 2018г.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637" w:rsidRPr="006B3E4F" w:rsidRDefault="00CE3637" w:rsidP="00A4008A">
            <w:pPr>
              <w:spacing w:line="276" w:lineRule="auto"/>
              <w:rPr>
                <w:lang w:eastAsia="en-US"/>
              </w:rPr>
            </w:pPr>
          </w:p>
        </w:tc>
      </w:tr>
      <w:tr w:rsidR="005C64AA" w:rsidRPr="00BB3BCD" w:rsidTr="00C351E0">
        <w:tblPrEx>
          <w:tblLook w:val="04A0"/>
        </w:tblPrEx>
        <w:trPr>
          <w:trHeight w:val="564"/>
        </w:trPr>
        <w:tc>
          <w:tcPr>
            <w:tcW w:w="831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55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</w:t>
            </w:r>
          </w:p>
        </w:tc>
        <w:tc>
          <w:tcPr>
            <w:tcW w:w="5524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сберегающей лампы</w:t>
            </w:r>
          </w:p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коридорной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5C64AA" w:rsidRPr="00BB3BCD" w:rsidRDefault="005C64A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BB3BCD">
              <w:rPr>
                <w:b/>
                <w:lang w:eastAsia="en-US"/>
              </w:rPr>
              <w:t>Итого:</w:t>
            </w:r>
          </w:p>
        </w:tc>
        <w:tc>
          <w:tcPr>
            <w:tcW w:w="2002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370,00</w:t>
            </w:r>
          </w:p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5C64AA" w:rsidRPr="00BB3BCD" w:rsidRDefault="005C64AA" w:rsidP="004A6283">
            <w:pPr>
              <w:spacing w:line="276" w:lineRule="auto"/>
              <w:rPr>
                <w:b/>
                <w:lang w:eastAsia="en-US"/>
              </w:rPr>
            </w:pPr>
            <w:r w:rsidRPr="00BB3BCD">
              <w:rPr>
                <w:b/>
                <w:lang w:eastAsia="en-US"/>
              </w:rPr>
              <w:t>1255,00</w:t>
            </w:r>
          </w:p>
        </w:tc>
      </w:tr>
      <w:tr w:rsidR="005C64AA" w:rsidRPr="00BB3BCD" w:rsidTr="00C351E0">
        <w:tblPrEx>
          <w:tblLook w:val="04A0"/>
        </w:tblPrEx>
        <w:trPr>
          <w:trHeight w:val="186"/>
        </w:trPr>
        <w:tc>
          <w:tcPr>
            <w:tcW w:w="831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55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5C64AA" w:rsidRPr="005C64AA" w:rsidRDefault="005C64A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5C64AA">
              <w:rPr>
                <w:b/>
                <w:lang w:eastAsia="en-US"/>
              </w:rPr>
              <w:t>АВГУСТ 2018г.</w:t>
            </w:r>
          </w:p>
        </w:tc>
        <w:tc>
          <w:tcPr>
            <w:tcW w:w="2002" w:type="dxa"/>
          </w:tcPr>
          <w:p w:rsidR="005C64AA" w:rsidRDefault="005C64AA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CB5551" w:rsidRPr="001D7D87" w:rsidTr="00C351E0">
        <w:tblPrEx>
          <w:tblLook w:val="04A0"/>
        </w:tblPrEx>
        <w:trPr>
          <w:trHeight w:val="1561"/>
        </w:trPr>
        <w:tc>
          <w:tcPr>
            <w:tcW w:w="831" w:type="dxa"/>
          </w:tcPr>
          <w:p w:rsidR="00CB5551" w:rsidRDefault="00CB555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55" w:type="dxa"/>
          </w:tcPr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524" w:type="dxa"/>
          </w:tcPr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промывка бочкой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 бочкой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дымоходных труб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дымоходных труб 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дымоходных труб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дымоходных труб</w:t>
            </w:r>
          </w:p>
          <w:p w:rsidR="00CB5551" w:rsidRPr="009556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 </w:t>
            </w:r>
          </w:p>
        </w:tc>
        <w:tc>
          <w:tcPr>
            <w:tcW w:w="2002" w:type="dxa"/>
          </w:tcPr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2118,00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1059,00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22360,00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2768,00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22808,00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21633,00</w:t>
            </w:r>
          </w:p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10720,00</w:t>
            </w:r>
          </w:p>
          <w:p w:rsidR="00CB5551" w:rsidRPr="001D7D87" w:rsidRDefault="00CB5551" w:rsidP="00A349A2">
            <w:pPr>
              <w:spacing w:line="276" w:lineRule="auto"/>
              <w:rPr>
                <w:b/>
                <w:lang w:eastAsia="en-US"/>
              </w:rPr>
            </w:pPr>
            <w:r w:rsidRPr="001D7D87">
              <w:rPr>
                <w:b/>
                <w:lang w:eastAsia="en-US"/>
              </w:rPr>
              <w:t>83466,00</w:t>
            </w:r>
          </w:p>
        </w:tc>
      </w:tr>
      <w:tr w:rsidR="00CB5551" w:rsidRPr="001D7D87" w:rsidTr="00C351E0">
        <w:tblPrEx>
          <w:tblLook w:val="04A0"/>
        </w:tblPrEx>
        <w:trPr>
          <w:trHeight w:val="433"/>
        </w:trPr>
        <w:tc>
          <w:tcPr>
            <w:tcW w:w="831" w:type="dxa"/>
          </w:tcPr>
          <w:p w:rsidR="00CB5551" w:rsidRDefault="00CB5551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</w:tcPr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CB5551" w:rsidRPr="00CB5551" w:rsidRDefault="00CB5551" w:rsidP="00CB5551">
            <w:pPr>
              <w:spacing w:line="276" w:lineRule="auto"/>
              <w:rPr>
                <w:b/>
                <w:lang w:eastAsia="en-US"/>
              </w:rPr>
            </w:pPr>
            <w:r w:rsidRPr="00CB5551">
              <w:rPr>
                <w:b/>
                <w:lang w:eastAsia="en-US"/>
              </w:rPr>
              <w:t xml:space="preserve">   </w:t>
            </w:r>
            <w:r>
              <w:rPr>
                <w:b/>
                <w:lang w:eastAsia="en-US"/>
              </w:rPr>
              <w:t>С</w:t>
            </w:r>
            <w:r w:rsidRPr="00CB5551">
              <w:rPr>
                <w:b/>
                <w:lang w:eastAsia="en-US"/>
              </w:rPr>
              <w:t>ЕНТЯБРЬ 2018г.</w:t>
            </w:r>
          </w:p>
        </w:tc>
        <w:tc>
          <w:tcPr>
            <w:tcW w:w="2002" w:type="dxa"/>
          </w:tcPr>
          <w:p w:rsidR="00CB5551" w:rsidRDefault="00CB5551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0F7635" w:rsidTr="00C351E0">
        <w:tblPrEx>
          <w:tblLook w:val="04A0"/>
        </w:tblPrEx>
        <w:tc>
          <w:tcPr>
            <w:tcW w:w="831" w:type="dxa"/>
          </w:tcPr>
          <w:p w:rsidR="000F7635" w:rsidRDefault="000F7635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55" w:type="dxa"/>
          </w:tcPr>
          <w:p w:rsidR="000F7635" w:rsidRDefault="000F7635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 кв.10</w:t>
            </w:r>
          </w:p>
        </w:tc>
        <w:tc>
          <w:tcPr>
            <w:tcW w:w="5524" w:type="dxa"/>
          </w:tcPr>
          <w:p w:rsidR="000F7635" w:rsidRDefault="000F7635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</w:t>
            </w:r>
          </w:p>
          <w:p w:rsidR="000F7635" w:rsidRDefault="000F7635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фасада дом</w:t>
            </w:r>
            <w:proofErr w:type="gramStart"/>
            <w:r>
              <w:rPr>
                <w:lang w:eastAsia="en-US"/>
              </w:rPr>
              <w:t>а(</w:t>
            </w:r>
            <w:proofErr w:type="gramEnd"/>
            <w:r>
              <w:rPr>
                <w:lang w:eastAsia="en-US"/>
              </w:rPr>
              <w:t>трещина)</w:t>
            </w:r>
          </w:p>
          <w:p w:rsidR="000F7635" w:rsidRDefault="000F7635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2002" w:type="dxa"/>
          </w:tcPr>
          <w:p w:rsidR="000F7635" w:rsidRPr="00320118" w:rsidRDefault="000F7635" w:rsidP="00ED7A8C">
            <w:pPr>
              <w:spacing w:line="276" w:lineRule="auto"/>
              <w:rPr>
                <w:lang w:eastAsia="en-US"/>
              </w:rPr>
            </w:pPr>
            <w:r w:rsidRPr="00320118">
              <w:rPr>
                <w:lang w:eastAsia="en-US"/>
              </w:rPr>
              <w:t>2600,00</w:t>
            </w:r>
          </w:p>
          <w:p w:rsidR="000F7635" w:rsidRPr="00320118" w:rsidRDefault="000F7635" w:rsidP="00ED7A8C">
            <w:pPr>
              <w:spacing w:line="276" w:lineRule="auto"/>
              <w:rPr>
                <w:lang w:eastAsia="en-US"/>
              </w:rPr>
            </w:pPr>
            <w:r w:rsidRPr="00320118">
              <w:rPr>
                <w:lang w:eastAsia="en-US"/>
              </w:rPr>
              <w:t>19822,00</w:t>
            </w:r>
          </w:p>
          <w:p w:rsidR="000F7635" w:rsidRDefault="000F7635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22422,00</w:t>
            </w:r>
          </w:p>
        </w:tc>
      </w:tr>
      <w:tr w:rsidR="000F7635" w:rsidTr="00C351E0">
        <w:tblPrEx>
          <w:tblLook w:val="04A0"/>
        </w:tblPrEx>
        <w:tc>
          <w:tcPr>
            <w:tcW w:w="831" w:type="dxa"/>
          </w:tcPr>
          <w:p w:rsidR="000F7635" w:rsidRDefault="000F7635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</w:tcPr>
          <w:p w:rsidR="000F7635" w:rsidRDefault="000F7635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0F7635" w:rsidRPr="000F7635" w:rsidRDefault="000F7635" w:rsidP="00ED7A8C">
            <w:pPr>
              <w:spacing w:line="276" w:lineRule="auto"/>
              <w:rPr>
                <w:b/>
                <w:lang w:eastAsia="en-US"/>
              </w:rPr>
            </w:pPr>
            <w:r w:rsidRPr="000F7635">
              <w:rPr>
                <w:b/>
                <w:lang w:eastAsia="en-US"/>
              </w:rPr>
              <w:t>ОКТЯБРЬ 2018г.</w:t>
            </w:r>
          </w:p>
        </w:tc>
        <w:tc>
          <w:tcPr>
            <w:tcW w:w="2002" w:type="dxa"/>
          </w:tcPr>
          <w:p w:rsidR="000F7635" w:rsidRPr="00320118" w:rsidRDefault="000F7635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52145F" w:rsidTr="00C351E0">
        <w:tblPrEx>
          <w:tblLook w:val="04A0"/>
        </w:tblPrEx>
        <w:tc>
          <w:tcPr>
            <w:tcW w:w="831" w:type="dxa"/>
          </w:tcPr>
          <w:p w:rsid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55" w:type="dxa"/>
          </w:tcPr>
          <w:p w:rsid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  <w:r w:rsidRPr="000E5085">
              <w:rPr>
                <w:lang w:eastAsia="en-US"/>
              </w:rPr>
              <w:t>Микрор.1</w:t>
            </w:r>
            <w:r>
              <w:rPr>
                <w:lang w:eastAsia="en-US"/>
              </w:rPr>
              <w:t>3</w:t>
            </w:r>
          </w:p>
        </w:tc>
        <w:tc>
          <w:tcPr>
            <w:tcW w:w="5524" w:type="dxa"/>
          </w:tcPr>
          <w:p w:rsidR="0052145F" w:rsidRPr="009E0143" w:rsidRDefault="0052145F" w:rsidP="009A71F0">
            <w:pPr>
              <w:spacing w:line="276" w:lineRule="auto"/>
              <w:rPr>
                <w:lang w:eastAsia="en-US"/>
              </w:rPr>
            </w:pPr>
            <w:r w:rsidRPr="009E0143">
              <w:rPr>
                <w:lang w:eastAsia="en-US"/>
              </w:rPr>
              <w:t xml:space="preserve">Ремонт стояка </w:t>
            </w:r>
            <w:proofErr w:type="spellStart"/>
            <w:r w:rsidRPr="009E0143">
              <w:rPr>
                <w:lang w:eastAsia="en-US"/>
              </w:rPr>
              <w:t>холодн</w:t>
            </w:r>
            <w:proofErr w:type="spellEnd"/>
            <w:r w:rsidRPr="009E0143">
              <w:rPr>
                <w:lang w:eastAsia="en-US"/>
              </w:rPr>
              <w:t>. воды</w:t>
            </w:r>
          </w:p>
          <w:p w:rsidR="0052145F" w:rsidRDefault="0052145F" w:rsidP="009A71F0">
            <w:pPr>
              <w:spacing w:line="276" w:lineRule="auto"/>
              <w:rPr>
                <w:lang w:eastAsia="en-US"/>
              </w:rPr>
            </w:pPr>
            <w:r w:rsidRPr="009E0143">
              <w:rPr>
                <w:lang w:eastAsia="en-US"/>
              </w:rPr>
              <w:t>Чистка дымохода шаром</w:t>
            </w:r>
            <w:r>
              <w:rPr>
                <w:lang w:eastAsia="en-US"/>
              </w:rPr>
              <w:t>, ч</w:t>
            </w:r>
            <w:r w:rsidRPr="009E0143">
              <w:rPr>
                <w:lang w:eastAsia="en-US"/>
              </w:rPr>
              <w:t>астичная разбивка стен дымохода, ремонт стен</w:t>
            </w:r>
          </w:p>
          <w:p w:rsid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2002" w:type="dxa"/>
          </w:tcPr>
          <w:p w:rsidR="0052145F" w:rsidRPr="009E0143" w:rsidRDefault="0052145F" w:rsidP="009A71F0">
            <w:pPr>
              <w:spacing w:line="276" w:lineRule="auto"/>
              <w:rPr>
                <w:lang w:eastAsia="en-US"/>
              </w:rPr>
            </w:pPr>
            <w:r w:rsidRPr="009E0143">
              <w:rPr>
                <w:lang w:eastAsia="en-US"/>
              </w:rPr>
              <w:t>885,00</w:t>
            </w:r>
          </w:p>
          <w:p w:rsidR="0052145F" w:rsidRPr="009E0143" w:rsidRDefault="0052145F" w:rsidP="009A71F0">
            <w:pPr>
              <w:spacing w:line="276" w:lineRule="auto"/>
              <w:rPr>
                <w:lang w:eastAsia="en-US"/>
              </w:rPr>
            </w:pPr>
          </w:p>
          <w:p w:rsidR="0052145F" w:rsidRPr="009E0143" w:rsidRDefault="0052145F" w:rsidP="009A71F0">
            <w:pPr>
              <w:spacing w:line="276" w:lineRule="auto"/>
              <w:rPr>
                <w:lang w:eastAsia="en-US"/>
              </w:rPr>
            </w:pPr>
            <w:r w:rsidRPr="009E0143">
              <w:rPr>
                <w:lang w:eastAsia="en-US"/>
              </w:rPr>
              <w:t>4799,00</w:t>
            </w:r>
          </w:p>
          <w:p w:rsid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5684,00</w:t>
            </w:r>
          </w:p>
        </w:tc>
      </w:tr>
      <w:tr w:rsidR="0052145F" w:rsidTr="00C351E0">
        <w:tblPrEx>
          <w:tblLook w:val="04A0"/>
        </w:tblPrEx>
        <w:tc>
          <w:tcPr>
            <w:tcW w:w="831" w:type="dxa"/>
          </w:tcPr>
          <w:p w:rsid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</w:tcPr>
          <w:p w:rsidR="0052145F" w:rsidRPr="000E5085" w:rsidRDefault="0052145F" w:rsidP="009A71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52145F" w:rsidRPr="0052145F" w:rsidRDefault="0052145F" w:rsidP="009A71F0">
            <w:pPr>
              <w:spacing w:line="276" w:lineRule="auto"/>
              <w:rPr>
                <w:b/>
                <w:lang w:eastAsia="en-US"/>
              </w:rPr>
            </w:pPr>
            <w:r w:rsidRPr="0052145F">
              <w:rPr>
                <w:b/>
                <w:lang w:eastAsia="en-US"/>
              </w:rPr>
              <w:t>НОЯБРЬ 2018г.</w:t>
            </w:r>
          </w:p>
        </w:tc>
        <w:tc>
          <w:tcPr>
            <w:tcW w:w="2002" w:type="dxa"/>
          </w:tcPr>
          <w:p w:rsidR="0052145F" w:rsidRPr="009E0143" w:rsidRDefault="0052145F" w:rsidP="009A71F0">
            <w:pPr>
              <w:spacing w:line="276" w:lineRule="auto"/>
              <w:rPr>
                <w:lang w:eastAsia="en-US"/>
              </w:rPr>
            </w:pPr>
          </w:p>
        </w:tc>
      </w:tr>
      <w:tr w:rsidR="00CE7AC3" w:rsidTr="00C351E0">
        <w:tblPrEx>
          <w:tblLook w:val="04A0"/>
        </w:tblPrEx>
        <w:tc>
          <w:tcPr>
            <w:tcW w:w="831" w:type="dxa"/>
          </w:tcPr>
          <w:p w:rsidR="00CE7AC3" w:rsidRDefault="00CE7AC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55" w:type="dxa"/>
          </w:tcPr>
          <w:p w:rsidR="00CE7AC3" w:rsidRDefault="00CE7AC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</w:t>
            </w:r>
          </w:p>
        </w:tc>
        <w:tc>
          <w:tcPr>
            <w:tcW w:w="5524" w:type="dxa"/>
          </w:tcPr>
          <w:p w:rsidR="00CE7AC3" w:rsidRDefault="00CE7AC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E7AC3" w:rsidRDefault="00CE7AC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вентиля стояка холодной воды</w:t>
            </w:r>
          </w:p>
          <w:p w:rsidR="00CE7AC3" w:rsidRDefault="00CE7AC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2002" w:type="dxa"/>
          </w:tcPr>
          <w:p w:rsidR="00CE7AC3" w:rsidRPr="001340DC" w:rsidRDefault="00CE7AC3" w:rsidP="00596E12">
            <w:pPr>
              <w:spacing w:line="276" w:lineRule="auto"/>
              <w:rPr>
                <w:lang w:eastAsia="en-US"/>
              </w:rPr>
            </w:pPr>
            <w:r w:rsidRPr="001340DC">
              <w:rPr>
                <w:lang w:eastAsia="en-US"/>
              </w:rPr>
              <w:t>1300,00</w:t>
            </w:r>
          </w:p>
          <w:p w:rsidR="00CE7AC3" w:rsidRPr="001340DC" w:rsidRDefault="00CE7AC3" w:rsidP="00596E12">
            <w:pPr>
              <w:spacing w:line="276" w:lineRule="auto"/>
              <w:rPr>
                <w:lang w:eastAsia="en-US"/>
              </w:rPr>
            </w:pPr>
            <w:r w:rsidRPr="001340DC">
              <w:rPr>
                <w:lang w:eastAsia="en-US"/>
              </w:rPr>
              <w:t>590,00</w:t>
            </w:r>
          </w:p>
          <w:p w:rsidR="00CE7AC3" w:rsidRDefault="00CE7AC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1890,00</w:t>
            </w:r>
          </w:p>
        </w:tc>
      </w:tr>
      <w:tr w:rsidR="00CE7AC3" w:rsidTr="00C351E0">
        <w:tblPrEx>
          <w:tblLook w:val="04A0"/>
        </w:tblPrEx>
        <w:tc>
          <w:tcPr>
            <w:tcW w:w="831" w:type="dxa"/>
          </w:tcPr>
          <w:p w:rsidR="00CE7AC3" w:rsidRDefault="00CE7AC3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</w:tcPr>
          <w:p w:rsidR="00CE7AC3" w:rsidRDefault="00CE7AC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CE7AC3" w:rsidRPr="00CE7AC3" w:rsidRDefault="00CE7AC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E7AC3">
              <w:rPr>
                <w:b/>
                <w:lang w:eastAsia="en-US"/>
              </w:rPr>
              <w:t>ДЕКАБРЬ 2018г.</w:t>
            </w:r>
          </w:p>
        </w:tc>
        <w:tc>
          <w:tcPr>
            <w:tcW w:w="2002" w:type="dxa"/>
          </w:tcPr>
          <w:p w:rsidR="00CE7AC3" w:rsidRPr="001340DC" w:rsidRDefault="00CE7AC3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C351E0" w:rsidRPr="00DB7A48" w:rsidTr="00C351E0">
        <w:tblPrEx>
          <w:tblLook w:val="04A0"/>
        </w:tblPrEx>
        <w:tc>
          <w:tcPr>
            <w:tcW w:w="831" w:type="dxa"/>
          </w:tcPr>
          <w:p w:rsidR="00C351E0" w:rsidRDefault="00C351E0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55" w:type="dxa"/>
          </w:tcPr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</w:t>
            </w:r>
          </w:p>
        </w:tc>
        <w:tc>
          <w:tcPr>
            <w:tcW w:w="5524" w:type="dxa"/>
          </w:tcPr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чердачного помещения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351E0" w:rsidRPr="00DB7A48" w:rsidRDefault="00C351E0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DB7A48">
              <w:rPr>
                <w:b/>
                <w:lang w:eastAsia="en-US"/>
              </w:rPr>
              <w:t>Итого:</w:t>
            </w:r>
          </w:p>
        </w:tc>
        <w:tc>
          <w:tcPr>
            <w:tcW w:w="2002" w:type="dxa"/>
          </w:tcPr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2925,00</w:t>
            </w:r>
          </w:p>
          <w:p w:rsidR="00C351E0" w:rsidRPr="00DB7A48" w:rsidRDefault="00C351E0" w:rsidP="00FD2A0D">
            <w:pPr>
              <w:spacing w:line="276" w:lineRule="auto"/>
              <w:rPr>
                <w:b/>
                <w:lang w:eastAsia="en-US"/>
              </w:rPr>
            </w:pPr>
            <w:r w:rsidRPr="00DB7A48">
              <w:rPr>
                <w:b/>
                <w:lang w:eastAsia="en-US"/>
              </w:rPr>
              <w:t>6880,00</w:t>
            </w:r>
          </w:p>
        </w:tc>
      </w:tr>
      <w:tr w:rsidR="00C351E0" w:rsidRPr="00DB7A48" w:rsidTr="00C351E0">
        <w:tblPrEx>
          <w:tblLook w:val="04A0"/>
        </w:tblPrEx>
        <w:tc>
          <w:tcPr>
            <w:tcW w:w="831" w:type="dxa"/>
          </w:tcPr>
          <w:p w:rsidR="00C351E0" w:rsidRDefault="00C351E0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55" w:type="dxa"/>
          </w:tcPr>
          <w:p w:rsidR="00C351E0" w:rsidRDefault="00C351E0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24" w:type="dxa"/>
          </w:tcPr>
          <w:p w:rsidR="00C351E0" w:rsidRPr="00C351E0" w:rsidRDefault="00C351E0" w:rsidP="00FD2A0D">
            <w:pPr>
              <w:spacing w:line="276" w:lineRule="auto"/>
              <w:rPr>
                <w:b/>
                <w:lang w:eastAsia="en-US"/>
              </w:rPr>
            </w:pPr>
            <w:r w:rsidRPr="00C351E0">
              <w:rPr>
                <w:b/>
                <w:lang w:eastAsia="en-US"/>
              </w:rPr>
              <w:t>Итого:</w:t>
            </w:r>
          </w:p>
        </w:tc>
        <w:tc>
          <w:tcPr>
            <w:tcW w:w="2002" w:type="dxa"/>
          </w:tcPr>
          <w:p w:rsidR="00C351E0" w:rsidRPr="00651F55" w:rsidRDefault="00651F55" w:rsidP="00FD2A0D">
            <w:pPr>
              <w:spacing w:line="276" w:lineRule="auto"/>
              <w:rPr>
                <w:b/>
                <w:lang w:eastAsia="en-US"/>
              </w:rPr>
            </w:pPr>
            <w:r w:rsidRPr="00651F55">
              <w:rPr>
                <w:b/>
                <w:lang w:eastAsia="en-US"/>
              </w:rPr>
              <w:t>164083,00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3EF"/>
    <w:rsid w:val="00037B7E"/>
    <w:rsid w:val="000F7635"/>
    <w:rsid w:val="002C43F3"/>
    <w:rsid w:val="004A03EF"/>
    <w:rsid w:val="004B27BA"/>
    <w:rsid w:val="0052145F"/>
    <w:rsid w:val="005C64AA"/>
    <w:rsid w:val="00651F55"/>
    <w:rsid w:val="006965DF"/>
    <w:rsid w:val="0080048B"/>
    <w:rsid w:val="00897047"/>
    <w:rsid w:val="008E0873"/>
    <w:rsid w:val="00922D2D"/>
    <w:rsid w:val="009D0D93"/>
    <w:rsid w:val="009F27B6"/>
    <w:rsid w:val="00A06493"/>
    <w:rsid w:val="00C1761C"/>
    <w:rsid w:val="00C351E0"/>
    <w:rsid w:val="00CB5551"/>
    <w:rsid w:val="00CE3637"/>
    <w:rsid w:val="00CE7AC3"/>
    <w:rsid w:val="00DB60B5"/>
    <w:rsid w:val="00E2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3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2018-08-06T04:11:00Z</dcterms:created>
  <dcterms:modified xsi:type="dcterms:W3CDTF">2019-01-31T05:36:00Z</dcterms:modified>
</cp:coreProperties>
</file>